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041AE" w14:textId="77777777" w:rsidR="004E29FB" w:rsidRDefault="004E29FB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44DEA2C" w14:textId="26FDF798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 xml:space="preserve">VLOGA </w:t>
      </w:r>
    </w:p>
    <w:p w14:paraId="2C1D5747" w14:textId="7422129D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ZA PRIDOBITEV SREDSTEV ZA OHRANJANJE IN SPODBUJANJE RAZVOJA KMETIJSTVA, GOZDARSTVA IN PODEŽELJA  V OBČINI SLOVENSKA BISTRICA ZA LETO 202</w:t>
      </w:r>
      <w:r w:rsidR="00664FB7">
        <w:rPr>
          <w:rFonts w:asciiTheme="minorHAnsi" w:hAnsiTheme="minorHAnsi" w:cstheme="minorHAnsi"/>
          <w:b/>
          <w:bCs/>
          <w:iCs/>
          <w:snapToGrid w:val="0"/>
          <w:color w:val="000000"/>
        </w:rPr>
        <w:t>6</w:t>
      </w:r>
    </w:p>
    <w:p w14:paraId="7CAA0898" w14:textId="77777777" w:rsidR="009F71AF" w:rsidRPr="00445907" w:rsidRDefault="009F71AF" w:rsidP="009F71AF">
      <w:pPr>
        <w:jc w:val="center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2218AC34" w14:textId="77777777" w:rsidR="009F71AF" w:rsidRPr="00445907" w:rsidRDefault="009F71AF" w:rsidP="009F71AF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UKREP 3: Pomoč za dejavnosti izmenjave znanja in informiranje</w:t>
      </w:r>
      <w:r w:rsidRPr="00445907">
        <w:rPr>
          <w:rFonts w:asciiTheme="minorHAnsi" w:hAnsiTheme="minorHAnsi" w:cstheme="minorHAnsi"/>
          <w:b/>
        </w:rPr>
        <w:t xml:space="preserve"> </w:t>
      </w:r>
      <w:r w:rsidRPr="00445907">
        <w:rPr>
          <w:rFonts w:asciiTheme="minorHAnsi" w:hAnsiTheme="minorHAnsi" w:cstheme="minorHAnsi"/>
        </w:rPr>
        <w:t>(21. člen Uredbe Komisije EU) št. 2022/2472)</w:t>
      </w:r>
    </w:p>
    <w:p w14:paraId="2792F97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C793B5F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1E78FFD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1. PODATKI O VLAGATELJU</w:t>
      </w:r>
    </w:p>
    <w:p w14:paraId="0B8BCD02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D446F04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URADNI NAZIV IN NASLOV: ____________________________________________________ </w:t>
      </w:r>
    </w:p>
    <w:p w14:paraId="1563A32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A76D99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2C859E0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D0CC3F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DAVČNA ŠTEVILKA:______________ MATIČNA ŠTEVILKA: _____________________   </w:t>
      </w:r>
    </w:p>
    <w:p w14:paraId="0DC6CEDF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EFB0952" w14:textId="77777777" w:rsidR="009F71AF" w:rsidRPr="00445907" w:rsidRDefault="009F71AF" w:rsidP="009F71AF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FA14D22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KONTAKTNA OSEBA</w:t>
      </w:r>
    </w:p>
    <w:p w14:paraId="0A18C9A0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73FBC268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IME IN PRIIMEK, NASLOV: _________________________________________________________ </w:t>
      </w:r>
    </w:p>
    <w:p w14:paraId="1C5E1455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03EC0C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</w:t>
      </w:r>
    </w:p>
    <w:p w14:paraId="6277034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AC5012D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42CADB09" w14:textId="77777777" w:rsidR="009F71AF" w:rsidRPr="00445907" w:rsidRDefault="009F71AF" w:rsidP="009F71AF">
      <w:pPr>
        <w:jc w:val="both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 </w:t>
      </w:r>
      <w:r w:rsidRPr="00445907">
        <w:rPr>
          <w:rFonts w:asciiTheme="minorHAnsi" w:hAnsiTheme="minorHAnsi" w:cstheme="minorHAnsi"/>
          <w:color w:val="000000"/>
        </w:rPr>
        <w:t>TEL.:_________________   GSM:_______________     E- MAIL :__________________________</w:t>
      </w:r>
    </w:p>
    <w:p w14:paraId="7B41D13E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       </w:t>
      </w:r>
    </w:p>
    <w:p w14:paraId="270523B9" w14:textId="77777777" w:rsidR="009F71AF" w:rsidRPr="00445907" w:rsidRDefault="009F71AF" w:rsidP="009F71AF">
      <w:pPr>
        <w:ind w:left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0B382EC7" w14:textId="77777777" w:rsidR="009F71AF" w:rsidRPr="00445907" w:rsidRDefault="009F71AF" w:rsidP="009F71AF">
      <w:pPr>
        <w:numPr>
          <w:ilvl w:val="1"/>
          <w:numId w:val="8"/>
        </w:numPr>
        <w:spacing w:line="240" w:lineRule="auto"/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PODATKI O PROGAMIH, KI SO PREDMET SOFINANCIRANJA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5"/>
        <w:gridCol w:w="2159"/>
        <w:gridCol w:w="2159"/>
        <w:gridCol w:w="2159"/>
      </w:tblGrid>
      <w:tr w:rsidR="009F71AF" w:rsidRPr="00445907" w14:paraId="059A3040" w14:textId="77777777" w:rsidTr="007E15EF">
        <w:tc>
          <w:tcPr>
            <w:tcW w:w="2302" w:type="dxa"/>
          </w:tcPr>
          <w:p w14:paraId="05672F1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445907">
              <w:rPr>
                <w:rFonts w:asciiTheme="minorHAnsi" w:hAnsiTheme="minorHAnsi" w:cstheme="minorHAnsi"/>
                <w:iCs/>
                <w:snapToGrid w:val="0"/>
                <w:color w:val="000000"/>
              </w:rPr>
              <w:t>PROGRAM</w:t>
            </w:r>
          </w:p>
        </w:tc>
        <w:tc>
          <w:tcPr>
            <w:tcW w:w="2303" w:type="dxa"/>
          </w:tcPr>
          <w:p w14:paraId="6286FC18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F82040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9E15C2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7B86C26D" w14:textId="77777777" w:rsidTr="007E15EF">
        <w:tc>
          <w:tcPr>
            <w:tcW w:w="2302" w:type="dxa"/>
          </w:tcPr>
          <w:p w14:paraId="0739AB1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A647E4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C4D07C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22FB6D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14039A47" w14:textId="77777777" w:rsidTr="007E15EF">
        <w:tc>
          <w:tcPr>
            <w:tcW w:w="2302" w:type="dxa"/>
          </w:tcPr>
          <w:p w14:paraId="7BDDCBC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6DE9B23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4F2301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A2C63F5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42187A54" w14:textId="77777777" w:rsidTr="007E15EF">
        <w:tc>
          <w:tcPr>
            <w:tcW w:w="2302" w:type="dxa"/>
          </w:tcPr>
          <w:p w14:paraId="69425B6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1B94E7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2D031E97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BB9630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521C35C9" w14:textId="77777777" w:rsidTr="007E15EF">
        <w:tc>
          <w:tcPr>
            <w:tcW w:w="2302" w:type="dxa"/>
          </w:tcPr>
          <w:p w14:paraId="4019B55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54DC53C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3945C5A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6DA79C18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4E7D1FC2" w14:textId="77777777" w:rsidTr="007E15EF">
        <w:tc>
          <w:tcPr>
            <w:tcW w:w="2302" w:type="dxa"/>
          </w:tcPr>
          <w:p w14:paraId="1F483D9B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1703821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3926152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505E70A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351F24DF" w14:textId="77777777" w:rsidTr="007E15EF">
        <w:tc>
          <w:tcPr>
            <w:tcW w:w="2302" w:type="dxa"/>
          </w:tcPr>
          <w:p w14:paraId="31382700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523CF674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7C7969D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0EE9A9A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  <w:tr w:rsidR="009F71AF" w:rsidRPr="00445907" w14:paraId="1492DE76" w14:textId="77777777" w:rsidTr="007E15EF">
        <w:tc>
          <w:tcPr>
            <w:tcW w:w="2302" w:type="dxa"/>
          </w:tcPr>
          <w:p w14:paraId="06D63C6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  <w:r w:rsidRPr="00445907">
              <w:rPr>
                <w:rFonts w:asciiTheme="minorHAnsi" w:hAnsiTheme="minorHAnsi" w:cstheme="minorHAnsi"/>
                <w:iCs/>
                <w:snapToGrid w:val="0"/>
                <w:color w:val="000000"/>
              </w:rPr>
              <w:t>SKUPAJ</w:t>
            </w:r>
          </w:p>
        </w:tc>
        <w:tc>
          <w:tcPr>
            <w:tcW w:w="2303" w:type="dxa"/>
          </w:tcPr>
          <w:p w14:paraId="63D72602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4FDA1396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  <w:tc>
          <w:tcPr>
            <w:tcW w:w="2303" w:type="dxa"/>
          </w:tcPr>
          <w:p w14:paraId="7C2E3ACE" w14:textId="77777777" w:rsidR="009F71AF" w:rsidRPr="00445907" w:rsidRDefault="009F71AF" w:rsidP="007E15EF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000000"/>
              </w:rPr>
            </w:pPr>
          </w:p>
        </w:tc>
      </w:tr>
    </w:tbl>
    <w:p w14:paraId="616CFE73" w14:textId="77777777" w:rsidR="009F71AF" w:rsidRPr="00445907" w:rsidRDefault="009F71AF" w:rsidP="009F71AF">
      <w:pPr>
        <w:ind w:left="360" w:hanging="360"/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2D6A7AB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68F27866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>1.4 TRANSAKCIJSKI RAČUN :_______________________________________________________</w:t>
      </w:r>
    </w:p>
    <w:p w14:paraId="3901CA8E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</w:p>
    <w:p w14:paraId="14C479D6" w14:textId="22B4AAA5" w:rsidR="009F71AF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8034E4B" w14:textId="01DF3844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6B7E31D6" w14:textId="634AD43B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48BCC528" w14:textId="0CE474B0" w:rsidR="004E29FB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35D3FA8" w14:textId="77777777" w:rsidR="004E29FB" w:rsidRPr="00445907" w:rsidRDefault="004E29FB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5082CED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b/>
          <w:bCs/>
          <w:iCs/>
          <w:snapToGrid w:val="0"/>
          <w:color w:val="000000"/>
        </w:rPr>
        <w:t>2. IZJAVA UPRAVIČENCA:</w:t>
      </w:r>
    </w:p>
    <w:p w14:paraId="45454473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0D5FDAC7" w14:textId="77777777" w:rsidR="009F71AF" w:rsidRPr="00445907" w:rsidRDefault="009F71AF" w:rsidP="009F71AF">
      <w:pPr>
        <w:jc w:val="both"/>
        <w:rPr>
          <w:rFonts w:asciiTheme="minorHAnsi" w:hAnsiTheme="minorHAnsi" w:cstheme="minorHAnsi"/>
          <w:b/>
          <w:bCs/>
          <w:iCs/>
          <w:snapToGrid w:val="0"/>
          <w:color w:val="000000"/>
        </w:rPr>
      </w:pPr>
    </w:p>
    <w:p w14:paraId="3158C675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35C238E4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770D5A1E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(naziv)</w:t>
      </w:r>
    </w:p>
    <w:p w14:paraId="56472230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01F77DD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snapToGrid w:val="0"/>
          <w:color w:val="000000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__________________________________________________________________________________           </w:t>
      </w:r>
    </w:p>
    <w:p w14:paraId="0EA3FC0D" w14:textId="77777777" w:rsidR="009F71AF" w:rsidRPr="00445907" w:rsidRDefault="009F71AF" w:rsidP="009F71AF">
      <w:pPr>
        <w:pStyle w:val="Telobesedila2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(naslov)</w:t>
      </w:r>
    </w:p>
    <w:p w14:paraId="440928C3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2E6D8780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F3F7FE" w14:textId="77777777" w:rsidR="009F71AF" w:rsidRPr="00445907" w:rsidRDefault="009F71AF" w:rsidP="009F71AF">
      <w:pPr>
        <w:pStyle w:val="Telobesedila2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Izjavljamo</w:t>
      </w:r>
    </w:p>
    <w:p w14:paraId="3C7D917B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so vsi podatki in navedbe podane v vlogi, resnični in točni, za kar prevzemamo materialno in kazensko odgovornost;</w:t>
      </w:r>
    </w:p>
    <w:p w14:paraId="3842FD17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seznanjeni smo, da so sredstva pridobljena za ukrep, na katerega se prijavljamo pomoč po skupinskih izjemah v kmetijstvu;</w:t>
      </w:r>
    </w:p>
    <w:p w14:paraId="7CF43A49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da za iste upravičene stroške in za isti namen, kot jih navajamo v vlogi nismo pridobili sredstev oz. nismo v postopku pridobivanja sredstev iz kateregakoli drugega vira;</w:t>
      </w:r>
    </w:p>
    <w:p w14:paraId="406D080B" w14:textId="77777777" w:rsidR="009F71AF" w:rsidRPr="00445907" w:rsidRDefault="009F71AF" w:rsidP="009F71AF">
      <w:pPr>
        <w:pStyle w:val="Telobesedila2"/>
        <w:numPr>
          <w:ilvl w:val="0"/>
          <w:numId w:val="9"/>
        </w:numPr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da v zadnjih treh proračunskih letih še tudi nismo prejeli pomoči de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oziroma smo že prejeli pomoči de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minimis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 xml:space="preserve"> za ta namen v </w:t>
      </w:r>
      <w:proofErr w:type="spellStart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višini__________________________EUR</w:t>
      </w:r>
      <w:proofErr w:type="spellEnd"/>
      <w:r w:rsidRPr="00445907">
        <w:rPr>
          <w:rFonts w:asciiTheme="minorHAnsi" w:hAnsiTheme="minorHAnsi" w:cstheme="minorHAnsi"/>
          <w:bCs/>
          <w:iCs/>
          <w:color w:val="000000"/>
          <w:sz w:val="22"/>
          <w:szCs w:val="22"/>
        </w:rPr>
        <w:t>.</w:t>
      </w:r>
    </w:p>
    <w:p w14:paraId="31DA5BD9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2102631C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73A0E363" w14:textId="27954C15" w:rsidR="009F71AF" w:rsidRPr="00445907" w:rsidRDefault="009F71AF" w:rsidP="009F71AF">
      <w:pPr>
        <w:pStyle w:val="Telobesedila-zamik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color w:val="000000"/>
        </w:rPr>
        <w:t>Kraj               ____________</w:t>
      </w:r>
      <w:r w:rsidR="004E29FB">
        <w:rPr>
          <w:rFonts w:asciiTheme="minorHAnsi" w:hAnsiTheme="minorHAnsi" w:cstheme="minorHAnsi"/>
          <w:color w:val="000000"/>
        </w:rPr>
        <w:t xml:space="preserve">                            </w:t>
      </w:r>
      <w:r w:rsidRPr="00445907">
        <w:rPr>
          <w:rFonts w:asciiTheme="minorHAnsi" w:hAnsiTheme="minorHAnsi" w:cstheme="minorHAnsi"/>
          <w:color w:val="000000"/>
        </w:rPr>
        <w:t>P</w:t>
      </w:r>
      <w:r w:rsidRPr="00445907">
        <w:rPr>
          <w:rFonts w:asciiTheme="minorHAnsi" w:hAnsiTheme="minorHAnsi" w:cstheme="minorHAnsi"/>
        </w:rPr>
        <w:t>odpis in žig odgovorne osebe:____________________</w:t>
      </w:r>
    </w:p>
    <w:p w14:paraId="7E405255" w14:textId="77777777" w:rsidR="009F71AF" w:rsidRPr="00445907" w:rsidRDefault="009F71AF" w:rsidP="009F71AF">
      <w:pPr>
        <w:pStyle w:val="Telobesedila-zamik"/>
        <w:jc w:val="right"/>
        <w:rPr>
          <w:rFonts w:asciiTheme="minorHAnsi" w:hAnsiTheme="minorHAnsi" w:cstheme="minorHAnsi"/>
          <w:color w:val="000000"/>
        </w:rPr>
      </w:pPr>
    </w:p>
    <w:p w14:paraId="04A39360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</w:p>
    <w:p w14:paraId="12596D2B" w14:textId="77777777" w:rsidR="009F71AF" w:rsidRPr="00445907" w:rsidRDefault="009F71AF" w:rsidP="009F71AF">
      <w:pPr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Za obravnavo vloge so potrebna naslednja dokazila in dokumentacija:</w:t>
      </w:r>
    </w:p>
    <w:p w14:paraId="0BBDD34E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potrdilo o ustrezni registraciji dejavnosti,</w:t>
      </w:r>
    </w:p>
    <w:p w14:paraId="0C601228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Program usposabljanja in informiranja za leto 2025 s predračuni oz. specifikacijo stroškov in</w:t>
      </w:r>
    </w:p>
    <w:p w14:paraId="5CA5528F" w14:textId="77777777" w:rsidR="009F71AF" w:rsidRPr="00445907" w:rsidRDefault="009F71AF" w:rsidP="009F71AF">
      <w:pPr>
        <w:numPr>
          <w:ilvl w:val="0"/>
          <w:numId w:val="7"/>
        </w:numPr>
        <w:spacing w:line="240" w:lineRule="auto"/>
        <w:jc w:val="both"/>
        <w:rPr>
          <w:rFonts w:asciiTheme="minorHAnsi" w:hAnsiTheme="minorHAnsi" w:cstheme="minorHAnsi"/>
          <w:iCs/>
          <w:color w:val="000000"/>
        </w:rPr>
      </w:pPr>
      <w:r w:rsidRPr="00445907">
        <w:rPr>
          <w:rFonts w:asciiTheme="minorHAnsi" w:hAnsiTheme="minorHAnsi" w:cstheme="minorHAnsi"/>
          <w:iCs/>
          <w:color w:val="000000"/>
        </w:rPr>
        <w:t>Reference za izvajanje dejavnosti izmenjava znanja in informiranje za predhodna tri leta.</w:t>
      </w:r>
    </w:p>
    <w:p w14:paraId="4D5D2379" w14:textId="77777777" w:rsidR="009F71AF" w:rsidRPr="00445907" w:rsidRDefault="009F71AF" w:rsidP="009F71AF">
      <w:pPr>
        <w:ind w:left="720"/>
        <w:jc w:val="both"/>
        <w:rPr>
          <w:rFonts w:asciiTheme="minorHAnsi" w:hAnsiTheme="minorHAnsi" w:cstheme="minorHAnsi"/>
          <w:color w:val="000000"/>
        </w:rPr>
      </w:pPr>
      <w:r w:rsidRPr="00445907">
        <w:rPr>
          <w:rFonts w:asciiTheme="minorHAnsi" w:hAnsiTheme="minorHAnsi" w:cstheme="minorHAnsi"/>
          <w:color w:val="000000"/>
        </w:rPr>
        <w:t xml:space="preserve"> </w:t>
      </w:r>
    </w:p>
    <w:p w14:paraId="5C8362E7" w14:textId="4B3E1848" w:rsidR="009F71AF" w:rsidRPr="00445907" w:rsidRDefault="009F71AF" w:rsidP="009F71AF">
      <w:pPr>
        <w:jc w:val="both"/>
        <w:rPr>
          <w:rFonts w:asciiTheme="minorHAnsi" w:hAnsiTheme="minorHAnsi" w:cstheme="minorHAnsi"/>
          <w:b/>
          <w:u w:val="single"/>
        </w:rPr>
      </w:pPr>
      <w:r w:rsidRPr="00445907">
        <w:rPr>
          <w:rFonts w:asciiTheme="minorHAnsi" w:hAnsiTheme="minorHAnsi" w:cstheme="minorHAnsi"/>
          <w:iCs/>
          <w:snapToGrid w:val="0"/>
          <w:color w:val="000000"/>
        </w:rPr>
        <w:t xml:space="preserve">Rok za oddajo vloge je 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1</w:t>
      </w:r>
      <w:r w:rsidR="00664FB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0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.03.202</w:t>
      </w:r>
      <w:r w:rsidR="00664FB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6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  <w:u w:val="single"/>
        </w:rPr>
        <w:t>.</w:t>
      </w:r>
      <w:r w:rsidRPr="00445907">
        <w:rPr>
          <w:rFonts w:asciiTheme="minorHAnsi" w:hAnsiTheme="minorHAnsi" w:cstheme="minorHAnsi"/>
          <w:b/>
          <w:iCs/>
          <w:snapToGrid w:val="0"/>
          <w:color w:val="000000"/>
        </w:rPr>
        <w:t xml:space="preserve"> </w:t>
      </w:r>
    </w:p>
    <w:p w14:paraId="37761C9F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934DE65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C44B258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27A91C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7337D895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07CC30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D533AA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4CFE520A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539E3202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76F15189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22D1FAAB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6C8A3C5F" w14:textId="77777777" w:rsidR="009F71AF" w:rsidRPr="00445907" w:rsidRDefault="009F71AF" w:rsidP="009F71AF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u w:val="single"/>
        </w:rPr>
      </w:pPr>
    </w:p>
    <w:p w14:paraId="0012DAA4" w14:textId="5531B0A2" w:rsidR="00AB3EB2" w:rsidRPr="00856567" w:rsidRDefault="00AB3EB2" w:rsidP="00856567"/>
    <w:sectPr w:rsidR="00AB3EB2" w:rsidRPr="00856567" w:rsidSect="001611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D77F" w14:textId="77777777" w:rsidR="00647934" w:rsidRDefault="00647934" w:rsidP="008A4077">
      <w:pPr>
        <w:spacing w:line="240" w:lineRule="auto"/>
      </w:pPr>
      <w:r>
        <w:separator/>
      </w:r>
    </w:p>
  </w:endnote>
  <w:endnote w:type="continuationSeparator" w:id="0">
    <w:p w14:paraId="1140D26D" w14:textId="77777777" w:rsidR="00647934" w:rsidRDefault="00647934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BD89" w14:textId="2EEDB438" w:rsidR="00756C55" w:rsidRPr="002A7C8E" w:rsidRDefault="00756C55" w:rsidP="00756C55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EBFA7" w14:textId="77777777" w:rsidR="001611C2" w:rsidRPr="002A7C8E" w:rsidRDefault="001611C2" w:rsidP="001611C2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417B67EC" w14:textId="77777777" w:rsidR="001611C2" w:rsidRPr="002A7C8E" w:rsidRDefault="001611C2" w:rsidP="001611C2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364EA50C" w14:textId="77777777" w:rsidR="001611C2" w:rsidRPr="002A7C8E" w:rsidRDefault="001611C2" w:rsidP="001611C2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  <w:p w14:paraId="03674CC5" w14:textId="77777777" w:rsidR="001611C2" w:rsidRDefault="001611C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886C" w14:textId="77777777" w:rsidR="00647934" w:rsidRDefault="00647934" w:rsidP="008A4077">
      <w:pPr>
        <w:spacing w:line="240" w:lineRule="auto"/>
      </w:pPr>
      <w:r>
        <w:separator/>
      </w:r>
    </w:p>
  </w:footnote>
  <w:footnote w:type="continuationSeparator" w:id="0">
    <w:p w14:paraId="1D415722" w14:textId="77777777" w:rsidR="00647934" w:rsidRDefault="00647934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57B194BB" w:rsidR="00550EBC" w:rsidRPr="00031F09" w:rsidRDefault="008A4077" w:rsidP="001611C2">
    <w:pPr>
      <w:pStyle w:val="Glava"/>
      <w:spacing w:line="276" w:lineRule="auto"/>
      <w:rPr>
        <w:rFonts w:asciiTheme="minorHAnsi" w:hAnsiTheme="minorHAnsi" w:cstheme="minorHAnsi"/>
        <w:sz w:val="26"/>
        <w:szCs w:val="26"/>
      </w:rPr>
    </w:pP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 w:rsidR="004E29FB">
      <w:rPr>
        <w:rFonts w:asciiTheme="minorHAnsi" w:hAnsiTheme="minorHAnsi" w:cstheme="minorHAnsi"/>
        <w:sz w:val="26"/>
        <w:szCs w:val="26"/>
      </w:rPr>
      <w:t xml:space="preserve">  </w:t>
    </w:r>
    <w:r w:rsidR="004E29FB">
      <w:rPr>
        <w:rFonts w:asciiTheme="minorHAnsi" w:hAnsiTheme="minorHAnsi" w:cstheme="minorHAnsi"/>
        <w:sz w:val="26"/>
        <w:szCs w:val="26"/>
      </w:rPr>
      <w:t>OBRAZEC 5</w:t>
    </w:r>
  </w:p>
  <w:p w14:paraId="60989E65" w14:textId="63193E74" w:rsidR="008A4077" w:rsidRDefault="008A4077" w:rsidP="00550EBC">
    <w:pPr>
      <w:pStyle w:val="Glava"/>
      <w:ind w:left="-426" w:firstLine="851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3D459" w14:textId="77777777" w:rsidR="001611C2" w:rsidRPr="00031F09" w:rsidRDefault="001611C2" w:rsidP="001611C2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23F9D6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61312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531971" r:id="rId2"/>
      </w:object>
    </w:r>
    <w:r w:rsidRPr="00031F09">
      <w:rPr>
        <w:rFonts w:asciiTheme="minorHAnsi" w:hAnsiTheme="minorHAnsi" w:cstheme="minorHAnsi"/>
        <w:b/>
        <w:bCs/>
      </w:rPr>
      <w:t xml:space="preserve">  </w:t>
    </w:r>
    <w:r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Pr="00031F09">
      <w:rPr>
        <w:rFonts w:asciiTheme="minorHAnsi" w:hAnsiTheme="minorHAnsi" w:cstheme="minorHAnsi"/>
        <w:sz w:val="26"/>
        <w:szCs w:val="26"/>
      </w:rPr>
      <w:tab/>
    </w:r>
    <w:r w:rsidRPr="00031F09">
      <w:rPr>
        <w:rFonts w:asciiTheme="minorHAnsi" w:hAnsiTheme="minorHAnsi" w:cstheme="minorHAnsi"/>
        <w:sz w:val="26"/>
        <w:szCs w:val="26"/>
      </w:rPr>
      <w:tab/>
    </w:r>
    <w:r>
      <w:rPr>
        <w:rFonts w:asciiTheme="minorHAnsi" w:hAnsiTheme="minorHAnsi" w:cstheme="minorHAnsi"/>
        <w:sz w:val="26"/>
        <w:szCs w:val="26"/>
      </w:rPr>
      <w:t xml:space="preserve">  OBRAZEC 5</w:t>
    </w:r>
  </w:p>
  <w:p w14:paraId="230645EE" w14:textId="77777777" w:rsidR="001611C2" w:rsidRPr="00600E26" w:rsidRDefault="001611C2" w:rsidP="001611C2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Pr="00600E26">
      <w:rPr>
        <w:rFonts w:asciiTheme="minorHAnsi" w:hAnsiTheme="minorHAnsi" w:cstheme="minorHAnsi"/>
      </w:rPr>
      <w:t>Kolodvorska ulica 10, 2310 Slovenska Bistrica</w:t>
    </w:r>
    <w:r w:rsidRPr="00600E26">
      <w:rPr>
        <w:rFonts w:asciiTheme="minorHAnsi" w:hAnsiTheme="minorHAnsi" w:cstheme="minorHAnsi"/>
      </w:rPr>
      <w:tab/>
    </w:r>
  </w:p>
  <w:p w14:paraId="42B58F02" w14:textId="77777777" w:rsidR="001611C2" w:rsidRPr="00600E26" w:rsidRDefault="001611C2" w:rsidP="001611C2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Oddelek za </w:t>
    </w:r>
    <w:r>
      <w:rPr>
        <w:rFonts w:asciiTheme="minorHAnsi" w:hAnsiTheme="minorHAnsi" w:cstheme="minorHAnsi"/>
      </w:rPr>
      <w:t>gospodarstvo</w:t>
    </w:r>
  </w:p>
  <w:p w14:paraId="4A3C0782" w14:textId="77777777" w:rsidR="001611C2" w:rsidRDefault="001611C2" w:rsidP="001611C2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F8E083" wp14:editId="15C9FD13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39519703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C0C379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4F321910" w14:textId="77777777" w:rsidR="001611C2" w:rsidRDefault="001611C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0A4A"/>
    <w:multiLevelType w:val="hybridMultilevel"/>
    <w:tmpl w:val="1396CCCE"/>
    <w:lvl w:ilvl="0" w:tplc="8512A9F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8B85ED2"/>
    <w:multiLevelType w:val="hybridMultilevel"/>
    <w:tmpl w:val="CF86F27C"/>
    <w:lvl w:ilvl="0" w:tplc="8512A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B3D4309"/>
    <w:multiLevelType w:val="multilevel"/>
    <w:tmpl w:val="0366C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16099694">
    <w:abstractNumId w:val="1"/>
  </w:num>
  <w:num w:numId="2" w16cid:durableId="685446333">
    <w:abstractNumId w:val="2"/>
  </w:num>
  <w:num w:numId="3" w16cid:durableId="872617581">
    <w:abstractNumId w:val="0"/>
  </w:num>
  <w:num w:numId="4" w16cid:durableId="2091080858">
    <w:abstractNumId w:val="6"/>
  </w:num>
  <w:num w:numId="5" w16cid:durableId="882593433">
    <w:abstractNumId w:val="5"/>
  </w:num>
  <w:num w:numId="6" w16cid:durableId="1405762773">
    <w:abstractNumId w:val="7"/>
  </w:num>
  <w:num w:numId="7" w16cid:durableId="480192224">
    <w:abstractNumId w:val="4"/>
  </w:num>
  <w:num w:numId="8" w16cid:durableId="463163023">
    <w:abstractNumId w:val="8"/>
  </w:num>
  <w:num w:numId="9" w16cid:durableId="1591085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4381"/>
    <w:rsid w:val="00031F09"/>
    <w:rsid w:val="00057AC6"/>
    <w:rsid w:val="000A35A8"/>
    <w:rsid w:val="000A4045"/>
    <w:rsid w:val="000B7DF6"/>
    <w:rsid w:val="000C5D88"/>
    <w:rsid w:val="000F6188"/>
    <w:rsid w:val="001108D8"/>
    <w:rsid w:val="0011499A"/>
    <w:rsid w:val="001411B0"/>
    <w:rsid w:val="001553B8"/>
    <w:rsid w:val="001611C2"/>
    <w:rsid w:val="0018616E"/>
    <w:rsid w:val="001D6411"/>
    <w:rsid w:val="00204B38"/>
    <w:rsid w:val="00204D8F"/>
    <w:rsid w:val="00262C48"/>
    <w:rsid w:val="00286B0E"/>
    <w:rsid w:val="0030219B"/>
    <w:rsid w:val="00304A95"/>
    <w:rsid w:val="00403230"/>
    <w:rsid w:val="00423B1B"/>
    <w:rsid w:val="004861E9"/>
    <w:rsid w:val="004C0227"/>
    <w:rsid w:val="004E29FB"/>
    <w:rsid w:val="00501391"/>
    <w:rsid w:val="00533892"/>
    <w:rsid w:val="00550EBC"/>
    <w:rsid w:val="00584B0D"/>
    <w:rsid w:val="005A142E"/>
    <w:rsid w:val="00600E26"/>
    <w:rsid w:val="00647934"/>
    <w:rsid w:val="00650FE5"/>
    <w:rsid w:val="00651157"/>
    <w:rsid w:val="00664FB7"/>
    <w:rsid w:val="00667CE8"/>
    <w:rsid w:val="0068524D"/>
    <w:rsid w:val="00694064"/>
    <w:rsid w:val="006B5468"/>
    <w:rsid w:val="006C0FA9"/>
    <w:rsid w:val="006E660D"/>
    <w:rsid w:val="00724317"/>
    <w:rsid w:val="00736D20"/>
    <w:rsid w:val="00756C55"/>
    <w:rsid w:val="0078476D"/>
    <w:rsid w:val="00793CAB"/>
    <w:rsid w:val="00814753"/>
    <w:rsid w:val="00816799"/>
    <w:rsid w:val="00850F51"/>
    <w:rsid w:val="00856567"/>
    <w:rsid w:val="008825A7"/>
    <w:rsid w:val="00890D5B"/>
    <w:rsid w:val="008A4077"/>
    <w:rsid w:val="00980EC1"/>
    <w:rsid w:val="009A22E4"/>
    <w:rsid w:val="009B309C"/>
    <w:rsid w:val="009B5E5A"/>
    <w:rsid w:val="009D0298"/>
    <w:rsid w:val="009E3C3B"/>
    <w:rsid w:val="009F71AF"/>
    <w:rsid w:val="00A25696"/>
    <w:rsid w:val="00AB3EB2"/>
    <w:rsid w:val="00AD72B3"/>
    <w:rsid w:val="00AE6500"/>
    <w:rsid w:val="00B05ACC"/>
    <w:rsid w:val="00B33B2E"/>
    <w:rsid w:val="00B76798"/>
    <w:rsid w:val="00B872B6"/>
    <w:rsid w:val="00C17848"/>
    <w:rsid w:val="00C55296"/>
    <w:rsid w:val="00CA0824"/>
    <w:rsid w:val="00D361BF"/>
    <w:rsid w:val="00D95FD5"/>
    <w:rsid w:val="00D97941"/>
    <w:rsid w:val="00DB611F"/>
    <w:rsid w:val="00DC4D01"/>
    <w:rsid w:val="00E2508C"/>
    <w:rsid w:val="00E36668"/>
    <w:rsid w:val="00E7272E"/>
    <w:rsid w:val="00E90BB8"/>
    <w:rsid w:val="00EE755B"/>
    <w:rsid w:val="00EF5908"/>
    <w:rsid w:val="00F05BD0"/>
    <w:rsid w:val="00F339E0"/>
    <w:rsid w:val="00F84218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D5A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D97941"/>
    <w:pPr>
      <w:keepNext/>
      <w:spacing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97941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97941"/>
    <w:rPr>
      <w:rFonts w:ascii="Calibri" w:eastAsia="Calibri" w:hAnsi="Calibri" w:cs="Calibri"/>
      <w:lang w:eastAsia="sl-SI"/>
    </w:rPr>
  </w:style>
  <w:style w:type="character" w:customStyle="1" w:styleId="Naslov2Znak">
    <w:name w:val="Naslov 2 Znak"/>
    <w:basedOn w:val="Privzetapisavaodstavka"/>
    <w:link w:val="Naslov2"/>
    <w:rsid w:val="00D9794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D5AD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9F71A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9F71AF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135269F-9303-4BF8-974E-14BE054C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Nejc Slomšek</cp:lastModifiedBy>
  <cp:revision>3</cp:revision>
  <cp:lastPrinted>2024-08-29T07:13:00Z</cp:lastPrinted>
  <dcterms:created xsi:type="dcterms:W3CDTF">2026-01-29T09:50:00Z</dcterms:created>
  <dcterms:modified xsi:type="dcterms:W3CDTF">2026-02-02T09:06:00Z</dcterms:modified>
</cp:coreProperties>
</file>